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A4" w:rsidRPr="009F580B" w:rsidRDefault="001E15A4" w:rsidP="001E15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F580B">
        <w:rPr>
          <w:rFonts w:ascii="Times New Roman" w:eastAsia="Calibri" w:hAnsi="Times New Roman" w:cs="Times New Roman"/>
          <w:b/>
          <w:sz w:val="36"/>
          <w:szCs w:val="36"/>
        </w:rPr>
        <w:t>FELVÉTELI JEGYZÉK</w:t>
      </w:r>
    </w:p>
    <w:p w:rsidR="001E15A4" w:rsidRPr="009F580B" w:rsidRDefault="001E15A4" w:rsidP="001E15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F580B">
        <w:rPr>
          <w:rFonts w:ascii="Times New Roman" w:eastAsia="Calibri" w:hAnsi="Times New Roman" w:cs="Times New Roman"/>
          <w:b/>
          <w:sz w:val="36"/>
          <w:szCs w:val="36"/>
        </w:rPr>
        <w:t>202</w:t>
      </w:r>
      <w:r w:rsidRPr="001E15A4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9F580B">
        <w:rPr>
          <w:rFonts w:ascii="Times New Roman" w:eastAsia="Calibri" w:hAnsi="Times New Roman" w:cs="Times New Roman"/>
          <w:b/>
          <w:sz w:val="36"/>
          <w:szCs w:val="36"/>
        </w:rPr>
        <w:t>/202</w:t>
      </w:r>
      <w:r w:rsidRPr="001E15A4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Pr="009F580B">
        <w:rPr>
          <w:rFonts w:ascii="Times New Roman" w:eastAsia="Calibri" w:hAnsi="Times New Roman" w:cs="Times New Roman"/>
          <w:b/>
          <w:sz w:val="36"/>
          <w:szCs w:val="36"/>
        </w:rPr>
        <w:t xml:space="preserve"> tanév</w:t>
      </w:r>
    </w:p>
    <w:p w:rsidR="001E15A4" w:rsidRDefault="001E15A4" w:rsidP="009F580B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E15A4" w:rsidRDefault="001E15A4" w:rsidP="009F580B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TECHNIKUMI KÉPZÉS (5év)</w:t>
      </w:r>
    </w:p>
    <w:p w:rsidR="001E15A4" w:rsidRDefault="001E15A4" w:rsidP="009F580B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F580B" w:rsidRPr="009F580B" w:rsidRDefault="009F580B" w:rsidP="009F580B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F580B">
        <w:rPr>
          <w:rFonts w:ascii="Times New Roman" w:eastAsia="Calibri" w:hAnsi="Times New Roman" w:cs="Times New Roman"/>
          <w:b/>
          <w:i/>
          <w:sz w:val="32"/>
          <w:szCs w:val="32"/>
        </w:rPr>
        <w:t>000</w:t>
      </w:r>
      <w:r w:rsidR="001E15A4"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r w:rsidRPr="009F580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–</w:t>
      </w:r>
      <w:r w:rsidRPr="009F580B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Szociális ágazat </w:t>
      </w:r>
    </w:p>
    <w:p w:rsidR="009F580B" w:rsidRPr="009F580B" w:rsidRDefault="009F580B" w:rsidP="009F580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9F580B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ab/>
        <w:t>Kisgyermekgondozó, -nevelő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00"/>
      </w:tblGrid>
      <w:tr w:rsidR="009F580B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9F580B" w:rsidRPr="009F580B" w:rsidRDefault="009F580B">
            <w:r w:rsidRPr="009F580B">
              <w:t>72666120677</w:t>
            </w:r>
          </w:p>
        </w:tc>
      </w:tr>
      <w:tr w:rsidR="009F580B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9F580B" w:rsidRPr="009F580B" w:rsidRDefault="009F580B">
            <w:r w:rsidRPr="009F580B">
              <w:t>72671278065</w:t>
            </w:r>
          </w:p>
        </w:tc>
      </w:tr>
      <w:tr w:rsidR="009F580B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9F580B" w:rsidRPr="009F580B" w:rsidRDefault="009F580B">
            <w:r w:rsidRPr="009F580B">
              <w:t>72672228012</w:t>
            </w:r>
          </w:p>
        </w:tc>
      </w:tr>
      <w:tr w:rsidR="009F580B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9F580B" w:rsidRPr="009F580B" w:rsidRDefault="009F580B">
            <w:r w:rsidRPr="009F580B">
              <w:t>72675207230</w:t>
            </w:r>
          </w:p>
        </w:tc>
      </w:tr>
      <w:tr w:rsidR="009F580B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9F580B" w:rsidRPr="009F580B" w:rsidRDefault="009F580B">
            <w:r w:rsidRPr="009F580B">
              <w:t>72780199348</w:t>
            </w:r>
          </w:p>
        </w:tc>
      </w:tr>
      <w:tr w:rsidR="009F580B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9F580B" w:rsidRPr="009F580B" w:rsidRDefault="009F580B">
            <w:r w:rsidRPr="009F580B">
              <w:t>72928297026</w:t>
            </w:r>
          </w:p>
        </w:tc>
      </w:tr>
      <w:tr w:rsidR="009F580B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9F580B" w:rsidRPr="009F580B" w:rsidRDefault="009F580B">
            <w:r w:rsidRPr="009F580B">
              <w:t>72929308026</w:t>
            </w:r>
          </w:p>
        </w:tc>
      </w:tr>
      <w:tr w:rsidR="009F580B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9F580B" w:rsidRPr="009F580B" w:rsidRDefault="009F580B">
            <w:r w:rsidRPr="009F580B">
              <w:t>73025963852</w:t>
            </w:r>
          </w:p>
        </w:tc>
      </w:tr>
    </w:tbl>
    <w:p w:rsidR="007549BC" w:rsidRDefault="007549BC"/>
    <w:p w:rsidR="001E15A4" w:rsidRDefault="001E15A4" w:rsidP="001E15A4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E15A4" w:rsidRDefault="001E15A4" w:rsidP="001E15A4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E15A4" w:rsidRPr="001E15A4" w:rsidRDefault="001E15A4" w:rsidP="001E15A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1E15A4">
        <w:rPr>
          <w:rFonts w:ascii="Times New Roman" w:eastAsia="Calibri" w:hAnsi="Times New Roman" w:cs="Times New Roman"/>
          <w:b/>
          <w:i/>
          <w:sz w:val="32"/>
          <w:szCs w:val="32"/>
        </w:rPr>
        <w:t>000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3</w:t>
      </w:r>
      <w:r w:rsidRPr="001E15A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– </w:t>
      </w:r>
      <w:r w:rsidRPr="001E15A4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Szépészet ágazat </w:t>
      </w:r>
    </w:p>
    <w:p w:rsidR="007549BC" w:rsidRPr="001E15A4" w:rsidRDefault="001E15A4" w:rsidP="001E15A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1E15A4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ab/>
      </w:r>
      <w:r w:rsidRPr="001E15A4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Fodrász</w:t>
      </w:r>
    </w:p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</w:tblGrid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72614241808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72670393821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72674955492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72675139776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72675258006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72761900711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72788621213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72875171278</w:t>
            </w:r>
          </w:p>
        </w:tc>
      </w:tr>
    </w:tbl>
    <w:p w:rsidR="007549BC" w:rsidRDefault="007549BC"/>
    <w:p w:rsidR="007549BC" w:rsidRDefault="007549BC"/>
    <w:p w:rsidR="001E15A4" w:rsidRDefault="001E15A4" w:rsidP="001E15A4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SZAKKÉPZŐ ISKOLA (3év)</w:t>
      </w:r>
    </w:p>
    <w:p w:rsidR="001E15A4" w:rsidRPr="001E15A4" w:rsidRDefault="001E15A4" w:rsidP="001E15A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1E15A4">
        <w:rPr>
          <w:rFonts w:ascii="Times New Roman" w:eastAsia="Calibri" w:hAnsi="Times New Roman" w:cs="Times New Roman"/>
          <w:b/>
          <w:i/>
          <w:sz w:val="32"/>
          <w:szCs w:val="32"/>
        </w:rPr>
        <w:t>000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3</w:t>
      </w:r>
      <w:r w:rsidRPr="001E15A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– </w:t>
      </w:r>
      <w:r w:rsidRPr="001E15A4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Kereskedelem ágazat </w:t>
      </w:r>
    </w:p>
    <w:p w:rsidR="007549BC" w:rsidRPr="001E15A4" w:rsidRDefault="001E15A4" w:rsidP="001E15A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1E15A4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ab/>
        <w:t>Kereskedelmi értékesítő</w:t>
      </w:r>
    </w:p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</w:tblGrid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72650164625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72666802695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72668053303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72668339991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72668585645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72672317838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72705011024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72780328338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72888594173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72907996419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72929497433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72930570160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72941723624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72963043429</w:t>
            </w:r>
          </w:p>
        </w:tc>
      </w:tr>
      <w:tr w:rsidR="001E15A4" w:rsidRPr="007549BC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7549BC" w:rsidRDefault="001E15A4" w:rsidP="007549B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549BC">
              <w:rPr>
                <w:rFonts w:ascii="Calibri" w:eastAsia="Times New Roman" w:hAnsi="Calibri" w:cs="Calibri"/>
                <w:lang w:eastAsia="hu-HU"/>
              </w:rPr>
              <w:t>73040261175</w:t>
            </w:r>
          </w:p>
        </w:tc>
      </w:tr>
    </w:tbl>
    <w:p w:rsidR="007549BC" w:rsidRDefault="007549BC"/>
    <w:p w:rsidR="001E15A4" w:rsidRPr="001E15A4" w:rsidRDefault="001E15A4" w:rsidP="001E15A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1E15A4">
        <w:rPr>
          <w:rFonts w:ascii="Times New Roman" w:eastAsia="Calibri" w:hAnsi="Times New Roman" w:cs="Times New Roman"/>
          <w:b/>
          <w:i/>
          <w:sz w:val="32"/>
          <w:szCs w:val="32"/>
        </w:rPr>
        <w:t>000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4</w:t>
      </w:r>
      <w:r w:rsidRPr="001E15A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– </w:t>
      </w:r>
      <w:r w:rsidRPr="001E15A4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Gépészet ágazat </w:t>
      </w:r>
    </w:p>
    <w:p w:rsidR="001E15A4" w:rsidRPr="001E15A4" w:rsidRDefault="001E15A4" w:rsidP="001E15A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1E15A4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1E15A4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Hegesztő</w:t>
      </w:r>
    </w:p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</w:tblGrid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72614266638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72650167645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72655493582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72668536275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72671879430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72675019544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72675045061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72675066482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72675210559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72677490139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72682832432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72685120437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72698753607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72706898857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lastRenderedPageBreak/>
              <w:t>72714091490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72714140218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72734784286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72891358955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72897308271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72905291021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72911052289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72928423186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72928442762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72928648631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72928846825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72929212524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72929239125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72941726789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73004334159</w:t>
            </w:r>
          </w:p>
        </w:tc>
      </w:tr>
      <w:tr w:rsidR="001E15A4" w:rsidRPr="000E3D47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0E3D47" w:rsidRDefault="001E15A4" w:rsidP="000E3D4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E3D47">
              <w:rPr>
                <w:rFonts w:ascii="Calibri" w:eastAsia="Times New Roman" w:hAnsi="Calibri" w:cs="Calibri"/>
                <w:lang w:eastAsia="hu-HU"/>
              </w:rPr>
              <w:t>73040235970</w:t>
            </w:r>
          </w:p>
        </w:tc>
      </w:tr>
    </w:tbl>
    <w:p w:rsidR="000E3D47" w:rsidRDefault="000E3D47"/>
    <w:p w:rsidR="00A13654" w:rsidRDefault="00A13654" w:rsidP="001E15A4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E15A4" w:rsidRPr="001E15A4" w:rsidRDefault="001E15A4" w:rsidP="001E15A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1E15A4">
        <w:rPr>
          <w:rFonts w:ascii="Times New Roman" w:eastAsia="Calibri" w:hAnsi="Times New Roman" w:cs="Times New Roman"/>
          <w:b/>
          <w:i/>
          <w:sz w:val="32"/>
          <w:szCs w:val="32"/>
        </w:rPr>
        <w:t>000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5</w:t>
      </w:r>
      <w:r w:rsidRPr="001E15A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– </w:t>
      </w:r>
      <w:r w:rsidRPr="001E15A4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Építőipar ágazat </w:t>
      </w:r>
    </w:p>
    <w:p w:rsidR="001E15A4" w:rsidRPr="001E15A4" w:rsidRDefault="001E15A4" w:rsidP="001E15A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1E15A4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1E15A4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Kőműves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 / Festő, mázoló, tapétázó</w:t>
      </w:r>
    </w:p>
    <w:p w:rsidR="001E15A4" w:rsidRDefault="001E15A4"/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</w:tblGrid>
      <w:tr w:rsidR="001E15A4" w:rsidRPr="009F580B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  <w:p w:rsidR="001E15A4" w:rsidRPr="009F580B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72675261048</w:t>
            </w:r>
          </w:p>
        </w:tc>
      </w:tr>
      <w:tr w:rsidR="001E15A4" w:rsidRPr="009F580B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9F580B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72750538737</w:t>
            </w:r>
          </w:p>
        </w:tc>
      </w:tr>
      <w:tr w:rsidR="001E15A4" w:rsidRPr="009F580B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9F580B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72754403298</w:t>
            </w:r>
          </w:p>
        </w:tc>
      </w:tr>
      <w:tr w:rsidR="001E15A4" w:rsidRPr="009F580B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9F580B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72768587197</w:t>
            </w:r>
          </w:p>
        </w:tc>
      </w:tr>
      <w:tr w:rsidR="001E15A4" w:rsidRPr="009F580B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9F580B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72778134373</w:t>
            </w:r>
          </w:p>
        </w:tc>
      </w:tr>
      <w:tr w:rsidR="001E15A4" w:rsidRPr="009F580B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9F580B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72880123736</w:t>
            </w:r>
          </w:p>
        </w:tc>
      </w:tr>
      <w:tr w:rsidR="001E15A4" w:rsidRPr="009F580B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9F580B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72928928706</w:t>
            </w:r>
          </w:p>
        </w:tc>
      </w:tr>
      <w:tr w:rsidR="001E15A4" w:rsidRPr="009F580B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9F580B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73038894108</w:t>
            </w:r>
          </w:p>
        </w:tc>
      </w:tr>
      <w:tr w:rsidR="001E15A4" w:rsidRPr="009F580B" w:rsidTr="001E15A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E15A4" w:rsidRPr="009F580B" w:rsidRDefault="001E15A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73040556378</w:t>
            </w:r>
          </w:p>
        </w:tc>
      </w:tr>
    </w:tbl>
    <w:p w:rsidR="009F580B" w:rsidRDefault="009F580B"/>
    <w:p w:rsidR="009F580B" w:rsidRDefault="009F580B"/>
    <w:p w:rsidR="00A13654" w:rsidRDefault="00A13654"/>
    <w:p w:rsidR="00A13654" w:rsidRDefault="00A13654"/>
    <w:p w:rsidR="00A13654" w:rsidRDefault="00A13654"/>
    <w:p w:rsidR="00A13654" w:rsidRDefault="00A13654"/>
    <w:p w:rsidR="00A13654" w:rsidRPr="00A13654" w:rsidRDefault="00A13654" w:rsidP="00A1365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A13654">
        <w:rPr>
          <w:rFonts w:ascii="Times New Roman" w:eastAsia="Calibri" w:hAnsi="Times New Roman" w:cs="Times New Roman"/>
          <w:b/>
          <w:i/>
          <w:sz w:val="32"/>
          <w:szCs w:val="32"/>
        </w:rPr>
        <w:t>000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6</w:t>
      </w:r>
      <w:r w:rsidRPr="00A1365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– </w:t>
      </w:r>
      <w:r w:rsidRPr="00A13654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Épületgépészet ágazat </w:t>
      </w:r>
    </w:p>
    <w:p w:rsidR="00A13654" w:rsidRPr="00A13654" w:rsidRDefault="00A13654" w:rsidP="00A1365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A13654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A13654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Központifűtés- és gázhálózatrendszer-szerelő</w:t>
      </w:r>
    </w:p>
    <w:p w:rsidR="009F580B" w:rsidRDefault="009F580B"/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</w:tblGrid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72671729943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72674725527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72675033089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72677866494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72729512131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72874886917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72941729388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72945105891</w:t>
            </w:r>
          </w:p>
        </w:tc>
      </w:tr>
    </w:tbl>
    <w:p w:rsidR="009F580B" w:rsidRDefault="009F580B"/>
    <w:p w:rsidR="00A13654" w:rsidRPr="00A13654" w:rsidRDefault="00A13654" w:rsidP="00A1365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A13654">
        <w:rPr>
          <w:rFonts w:ascii="Times New Roman" w:eastAsia="Calibri" w:hAnsi="Times New Roman" w:cs="Times New Roman"/>
          <w:b/>
          <w:i/>
          <w:sz w:val="32"/>
          <w:szCs w:val="32"/>
        </w:rPr>
        <w:t>00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08</w:t>
      </w:r>
      <w:r w:rsidRPr="00A1365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– </w:t>
      </w:r>
      <w:r w:rsidRPr="00A13654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Élelmiszer ágazat </w:t>
      </w:r>
    </w:p>
    <w:p w:rsidR="00A13654" w:rsidRPr="00A13654" w:rsidRDefault="00A13654" w:rsidP="00A1365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A13654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A13654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Pék-cukrász</w:t>
      </w:r>
    </w:p>
    <w:p w:rsidR="009F580B" w:rsidRDefault="009F580B"/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</w:tblGrid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72645095779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72671938836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72674878713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72675242839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72676965291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72677290521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72682483734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72718284172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72751799415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72758976558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72762172284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72781025989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72910312445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72928001202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72928405633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72983260295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73038899884</w:t>
            </w:r>
          </w:p>
        </w:tc>
      </w:tr>
      <w:tr w:rsidR="00A13654" w:rsidRPr="009F580B" w:rsidTr="00A1365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A13654" w:rsidRPr="009F580B" w:rsidRDefault="00A13654" w:rsidP="009F580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F580B">
              <w:rPr>
                <w:rFonts w:ascii="Calibri" w:eastAsia="Times New Roman" w:hAnsi="Calibri" w:cs="Calibri"/>
                <w:lang w:eastAsia="hu-HU"/>
              </w:rPr>
              <w:t>73091043535</w:t>
            </w:r>
          </w:p>
        </w:tc>
      </w:tr>
    </w:tbl>
    <w:p w:rsidR="009F580B" w:rsidRDefault="009F580B"/>
    <w:p w:rsidR="00A13654" w:rsidRPr="00A13654" w:rsidRDefault="00A13654" w:rsidP="00A1365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A13654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00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09</w:t>
      </w:r>
      <w:r w:rsidRPr="00A1365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– </w:t>
      </w:r>
      <w:r w:rsidRPr="00A13654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Szociális ágazat </w:t>
      </w:r>
    </w:p>
    <w:p w:rsidR="00A13654" w:rsidRPr="00A13654" w:rsidRDefault="00A13654" w:rsidP="00A1365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A13654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A13654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Szociális ápoló és gondozó</w:t>
      </w:r>
    </w:p>
    <w:p w:rsidR="009F580B" w:rsidRDefault="009F580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00"/>
      </w:tblGrid>
      <w:tr w:rsidR="00A13654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A13654" w:rsidRPr="009F580B" w:rsidRDefault="00A13654">
            <w:r w:rsidRPr="009F580B">
              <w:t>72675195612</w:t>
            </w:r>
          </w:p>
        </w:tc>
      </w:tr>
      <w:tr w:rsidR="00A13654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A13654" w:rsidRPr="009F580B" w:rsidRDefault="00A13654">
            <w:r w:rsidRPr="009F580B">
              <w:t>72770604858</w:t>
            </w:r>
          </w:p>
        </w:tc>
      </w:tr>
      <w:tr w:rsidR="00A13654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A13654" w:rsidRPr="009F580B" w:rsidRDefault="00A13654">
            <w:r w:rsidRPr="009F580B">
              <w:t>72808941207</w:t>
            </w:r>
          </w:p>
        </w:tc>
      </w:tr>
      <w:tr w:rsidR="00A13654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A13654" w:rsidRPr="009F580B" w:rsidRDefault="00A13654">
            <w:r w:rsidRPr="009F580B">
              <w:t>72877128759</w:t>
            </w:r>
          </w:p>
        </w:tc>
      </w:tr>
      <w:tr w:rsidR="00A13654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A13654" w:rsidRPr="009F580B" w:rsidRDefault="00A13654">
            <w:r w:rsidRPr="009F580B">
              <w:t>72928297957</w:t>
            </w:r>
          </w:p>
        </w:tc>
      </w:tr>
      <w:tr w:rsidR="00A13654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A13654" w:rsidRPr="009F580B" w:rsidRDefault="00A13654">
            <w:r w:rsidRPr="009F580B">
              <w:t>72928543237</w:t>
            </w:r>
          </w:p>
        </w:tc>
      </w:tr>
      <w:tr w:rsidR="00A13654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A13654" w:rsidRPr="009F580B" w:rsidRDefault="00A13654">
            <w:r w:rsidRPr="009F580B">
              <w:t>73038888530</w:t>
            </w:r>
          </w:p>
        </w:tc>
      </w:tr>
      <w:tr w:rsidR="00A13654" w:rsidRPr="009F580B" w:rsidTr="009F580B">
        <w:trPr>
          <w:trHeight w:val="300"/>
        </w:trPr>
        <w:tc>
          <w:tcPr>
            <w:tcW w:w="2600" w:type="dxa"/>
            <w:noWrap/>
            <w:hideMark/>
          </w:tcPr>
          <w:p w:rsidR="00A13654" w:rsidRPr="009F580B" w:rsidRDefault="00A13654">
            <w:r w:rsidRPr="009F580B">
              <w:t>73040247363</w:t>
            </w:r>
          </w:p>
        </w:tc>
      </w:tr>
    </w:tbl>
    <w:p w:rsidR="009F580B" w:rsidRDefault="009F580B">
      <w:bookmarkStart w:id="0" w:name="_GoBack"/>
      <w:bookmarkEnd w:id="0"/>
    </w:p>
    <w:sectPr w:rsidR="009F580B" w:rsidSect="009F580B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8B" w:rsidRDefault="00EB5C8B" w:rsidP="009F580B">
      <w:pPr>
        <w:spacing w:after="0" w:line="240" w:lineRule="auto"/>
      </w:pPr>
      <w:r>
        <w:separator/>
      </w:r>
    </w:p>
  </w:endnote>
  <w:endnote w:type="continuationSeparator" w:id="0">
    <w:p w:rsidR="00EB5C8B" w:rsidRDefault="00EB5C8B" w:rsidP="009F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827074"/>
      <w:docPartObj>
        <w:docPartGallery w:val="Page Numbers (Bottom of Page)"/>
        <w:docPartUnique/>
      </w:docPartObj>
    </w:sdtPr>
    <w:sdtContent>
      <w:p w:rsidR="00A13654" w:rsidRDefault="00A13654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3654" w:rsidRDefault="00A136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8B" w:rsidRDefault="00EB5C8B" w:rsidP="009F580B">
      <w:pPr>
        <w:spacing w:after="0" w:line="240" w:lineRule="auto"/>
      </w:pPr>
      <w:r>
        <w:separator/>
      </w:r>
    </w:p>
  </w:footnote>
  <w:footnote w:type="continuationSeparator" w:id="0">
    <w:p w:rsidR="00EB5C8B" w:rsidRDefault="00EB5C8B" w:rsidP="009F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7730"/>
    </w:tblGrid>
    <w:tr w:rsidR="001E15A4" w:rsidRPr="001E15A4" w:rsidTr="008715C9">
      <w:trPr>
        <w:cantSplit/>
        <w:trHeight w:hRule="exact" w:val="1276"/>
      </w:trPr>
      <w:tc>
        <w:tcPr>
          <w:tcW w:w="1342" w:type="dxa"/>
          <w:vAlign w:val="bottom"/>
        </w:tcPr>
        <w:p w:rsidR="001E15A4" w:rsidRPr="001E15A4" w:rsidRDefault="001E15A4" w:rsidP="001E15A4">
          <w:pPr>
            <w:keepNext/>
            <w:spacing w:after="0" w:line="276" w:lineRule="auto"/>
            <w:jc w:val="center"/>
            <w:outlineLvl w:val="1"/>
            <w:rPr>
              <w:rFonts w:ascii="Univers Condensed" w:eastAsia="Times New Roman" w:hAnsi="Univers Condensed" w:cs="Tahoma"/>
              <w:b/>
              <w:bCs/>
              <w:smallCaps/>
              <w:sz w:val="32"/>
              <w:szCs w:val="24"/>
              <w:lang w:eastAsia="hu-HU"/>
            </w:rPr>
          </w:pPr>
          <w:r w:rsidRPr="001E15A4">
            <w:rPr>
              <w:rFonts w:ascii="Univers Condensed" w:eastAsia="Times New Roman" w:hAnsi="Univers Condensed" w:cs="Times New Roman"/>
              <w:b/>
              <w:bCs/>
              <w:noProof/>
              <w:sz w:val="20"/>
              <w:szCs w:val="24"/>
              <w:lang w:eastAsia="hu-HU"/>
            </w:rPr>
            <w:drawing>
              <wp:inline distT="0" distB="0" distL="0" distR="0" wp14:anchorId="5854D2BB" wp14:editId="492532EA">
                <wp:extent cx="762000" cy="914400"/>
                <wp:effectExtent l="0" t="0" r="0" b="0"/>
                <wp:docPr id="3" name="Kép 3" descr="iskolací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kolací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</w:tcPr>
        <w:p w:rsidR="001E15A4" w:rsidRPr="001E15A4" w:rsidRDefault="001E15A4" w:rsidP="001E15A4">
          <w:pPr>
            <w:keepNext/>
            <w:spacing w:after="0" w:line="276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</w:p>
        <w:p w:rsidR="001E15A4" w:rsidRPr="001E15A4" w:rsidRDefault="001E15A4" w:rsidP="001E15A4">
          <w:pPr>
            <w:keepNext/>
            <w:spacing w:after="0" w:line="276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  <w:r w:rsidRPr="001E15A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Don Bosco Általános Iskola, Szakképző Iskola, Technikum, Gimnázium és Kollégium</w:t>
          </w:r>
        </w:p>
        <w:p w:rsidR="001E15A4" w:rsidRPr="001E15A4" w:rsidRDefault="001E15A4" w:rsidP="001E15A4">
          <w:pPr>
            <w:keepNext/>
            <w:spacing w:after="0" w:line="276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  <w:r w:rsidRPr="001E15A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3700 Kazincbarcika, Május 1. út 11. Tel./Fax: (</w:t>
          </w:r>
          <w:proofErr w:type="gramStart"/>
          <w:r w:rsidRPr="001E15A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48)-</w:t>
          </w:r>
          <w:proofErr w:type="gramEnd"/>
          <w:r w:rsidRPr="001E15A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512-603, 512-729</w:t>
          </w:r>
        </w:p>
        <w:p w:rsidR="001E15A4" w:rsidRPr="001E15A4" w:rsidRDefault="001E15A4" w:rsidP="001E15A4">
          <w:pPr>
            <w:keepNext/>
            <w:spacing w:after="0" w:line="276" w:lineRule="auto"/>
            <w:jc w:val="center"/>
            <w:outlineLvl w:val="1"/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</w:pPr>
          <w:r w:rsidRPr="001E15A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 E-mail: iskola@donboscosuli.hu;</w:t>
          </w:r>
        </w:p>
        <w:p w:rsidR="001E15A4" w:rsidRPr="001E15A4" w:rsidRDefault="001E15A4" w:rsidP="001E15A4">
          <w:pPr>
            <w:keepNext/>
            <w:spacing w:after="0" w:line="276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</w:p>
      </w:tc>
    </w:tr>
  </w:tbl>
  <w:p w:rsidR="001E15A4" w:rsidRPr="001E15A4" w:rsidRDefault="001E15A4" w:rsidP="001E15A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1E15A4" w:rsidRDefault="001E15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BC"/>
    <w:rsid w:val="000E3D47"/>
    <w:rsid w:val="001E15A4"/>
    <w:rsid w:val="00203572"/>
    <w:rsid w:val="007549BC"/>
    <w:rsid w:val="009F580B"/>
    <w:rsid w:val="00A13654"/>
    <w:rsid w:val="00E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F919D"/>
  <w15:chartTrackingRefBased/>
  <w15:docId w15:val="{284FA66F-6053-4BC1-8743-23002B92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F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80B"/>
  </w:style>
  <w:style w:type="paragraph" w:styleId="llb">
    <w:name w:val="footer"/>
    <w:basedOn w:val="Norml"/>
    <w:link w:val="llbChar"/>
    <w:uiPriority w:val="99"/>
    <w:unhideWhenUsed/>
    <w:rsid w:val="009F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2024-05-06T09:54:00Z</dcterms:created>
  <dcterms:modified xsi:type="dcterms:W3CDTF">2024-05-06T10:56:00Z</dcterms:modified>
</cp:coreProperties>
</file>